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E65D" w14:textId="77777777" w:rsidR="0073669B" w:rsidRPr="00CC61B7" w:rsidRDefault="0073669B" w:rsidP="0073669B">
      <w:pPr>
        <w:pStyle w:val="Heading3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/>
          <w:bCs/>
          <w:sz w:val="24"/>
          <w:szCs w:val="24"/>
        </w:rPr>
        <w:t>Choosing a Secondary School</w:t>
      </w:r>
    </w:p>
    <w:p w14:paraId="78C85DEA" w14:textId="77777777" w:rsidR="0073669B" w:rsidRPr="00CC61B7" w:rsidRDefault="0073669B" w:rsidP="0073669B">
      <w:pPr>
        <w:pStyle w:val="NormalWeb"/>
        <w:rPr>
          <w:rFonts w:ascii="Open Sans" w:hAnsi="Open Sans" w:cs="Open Sans"/>
        </w:rPr>
      </w:pPr>
      <w:r w:rsidRPr="00CC61B7">
        <w:rPr>
          <w:rFonts w:ascii="Open Sans" w:hAnsi="Open Sans" w:cs="Open Sans"/>
        </w:rPr>
        <w:t>Starting secondary school is a big step, and choosing the right school is an important part of the process. Here’s how you can plan ahead:</w:t>
      </w:r>
    </w:p>
    <w:p w14:paraId="39C7DBEF" w14:textId="77777777" w:rsidR="0073669B" w:rsidRPr="00CC61B7" w:rsidRDefault="0073669B" w:rsidP="0073669B">
      <w:pPr>
        <w:pStyle w:val="Heading4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The Application Process</w:t>
      </w:r>
    </w:p>
    <w:p w14:paraId="434D3877" w14:textId="77777777" w:rsidR="0073669B" w:rsidRPr="00CC61B7" w:rsidRDefault="0073669B" w:rsidP="007366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In Year 6, you’ll receive a preference form to list your chosen schools. The deadline for returning this form is typically in November.</w:t>
      </w:r>
    </w:p>
    <w:p w14:paraId="047C0281" w14:textId="77777777" w:rsidR="0073669B" w:rsidRPr="00CC61B7" w:rsidRDefault="0073669B" w:rsidP="007366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 xml:space="preserve">If you don’t get your preferred school, there’s an </w:t>
      </w:r>
      <w:proofErr w:type="gramStart"/>
      <w:r w:rsidRPr="00CC61B7">
        <w:rPr>
          <w:rFonts w:ascii="Open Sans" w:hAnsi="Open Sans" w:cs="Open Sans"/>
          <w:sz w:val="24"/>
          <w:szCs w:val="24"/>
        </w:rPr>
        <w:t>appeals</w:t>
      </w:r>
      <w:proofErr w:type="gramEnd"/>
      <w:r w:rsidRPr="00CC61B7">
        <w:rPr>
          <w:rFonts w:ascii="Open Sans" w:hAnsi="Open Sans" w:cs="Open Sans"/>
          <w:sz w:val="24"/>
          <w:szCs w:val="24"/>
        </w:rPr>
        <w:t xml:space="preserve"> process with clear deadlines. For advice about appeals, contact Shropshire SENDIASS.</w:t>
      </w:r>
    </w:p>
    <w:p w14:paraId="2478B71A" w14:textId="77777777" w:rsidR="0073669B" w:rsidRPr="00CC61B7" w:rsidRDefault="0073669B" w:rsidP="0073669B">
      <w:pPr>
        <w:pStyle w:val="Heading4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Things to Consider When Choosing a School</w:t>
      </w:r>
    </w:p>
    <w:p w14:paraId="461528AD" w14:textId="77777777" w:rsidR="0073669B" w:rsidRPr="00CC61B7" w:rsidRDefault="0073669B" w:rsidP="007366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sz w:val="24"/>
          <w:szCs w:val="24"/>
        </w:rPr>
        <w:t>Check the Ofsted report</w:t>
      </w:r>
      <w:r w:rsidRPr="00CC61B7">
        <w:rPr>
          <w:rFonts w:ascii="Open Sans" w:hAnsi="Open Sans" w:cs="Open Sans"/>
          <w:sz w:val="24"/>
          <w:szCs w:val="24"/>
        </w:rPr>
        <w:t>: Visit the Ofsted Reports website or call 0300 123 4234 to request a copy.</w:t>
      </w:r>
    </w:p>
    <w:p w14:paraId="34C65295" w14:textId="77777777" w:rsidR="0073669B" w:rsidRPr="00CC61B7" w:rsidRDefault="0073669B" w:rsidP="007366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sz w:val="24"/>
          <w:szCs w:val="24"/>
        </w:rPr>
        <w:t>Request policies</w:t>
      </w:r>
      <w:r w:rsidRPr="00CC61B7">
        <w:rPr>
          <w:rFonts w:ascii="Open Sans" w:hAnsi="Open Sans" w:cs="Open Sans"/>
          <w:sz w:val="24"/>
          <w:szCs w:val="24"/>
        </w:rPr>
        <w:t>: Ask schools for their SEN and anti-bullying policies.</w:t>
      </w:r>
    </w:p>
    <w:p w14:paraId="375B00E3" w14:textId="77777777" w:rsidR="0073669B" w:rsidRPr="00CC61B7" w:rsidRDefault="0073669B" w:rsidP="007366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sz w:val="24"/>
          <w:szCs w:val="24"/>
        </w:rPr>
        <w:t>Visit schools</w:t>
      </w:r>
      <w:r w:rsidRPr="00CC61B7">
        <w:rPr>
          <w:rFonts w:ascii="Open Sans" w:hAnsi="Open Sans" w:cs="Open Sans"/>
          <w:sz w:val="24"/>
          <w:szCs w:val="24"/>
        </w:rPr>
        <w:t xml:space="preserve">: Attend open days or arrange visits to meet staff, including the </w:t>
      </w:r>
      <w:proofErr w:type="spellStart"/>
      <w:r w:rsidRPr="00CC61B7">
        <w:rPr>
          <w:rFonts w:ascii="Open Sans" w:hAnsi="Open Sans" w:cs="Open Sans"/>
          <w:sz w:val="24"/>
          <w:szCs w:val="24"/>
        </w:rPr>
        <w:t>SENCo</w:t>
      </w:r>
      <w:proofErr w:type="spellEnd"/>
      <w:r w:rsidRPr="00CC61B7">
        <w:rPr>
          <w:rFonts w:ascii="Open Sans" w:hAnsi="Open Sans" w:cs="Open Sans"/>
          <w:sz w:val="24"/>
          <w:szCs w:val="24"/>
        </w:rPr>
        <w:t xml:space="preserve"> (Special Educational Needs Coordinator).</w:t>
      </w:r>
    </w:p>
    <w:p w14:paraId="393DC760" w14:textId="77777777" w:rsidR="0073669B" w:rsidRPr="00CC61B7" w:rsidRDefault="0073669B" w:rsidP="0073669B">
      <w:pPr>
        <w:pStyle w:val="Heading4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What to Look for During a Visit</w:t>
      </w:r>
    </w:p>
    <w:p w14:paraId="12168F96" w14:textId="77777777" w:rsidR="0073669B" w:rsidRPr="00CC61B7" w:rsidRDefault="0073669B" w:rsidP="007366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Are you made to feel welcome?</w:t>
      </w:r>
    </w:p>
    <w:p w14:paraId="068F1B94" w14:textId="77777777" w:rsidR="0073669B" w:rsidRPr="00CC61B7" w:rsidRDefault="0073669B" w:rsidP="007366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Do staff show an interest in your child’s needs?</w:t>
      </w:r>
    </w:p>
    <w:p w14:paraId="3B21A514" w14:textId="77777777" w:rsidR="0073669B" w:rsidRPr="00CC61B7" w:rsidRDefault="0073669B" w:rsidP="007366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Is the school calm, well-organised, and inclusive?</w:t>
      </w:r>
    </w:p>
    <w:p w14:paraId="14C6BF78" w14:textId="77777777" w:rsidR="0073669B" w:rsidRPr="00CC61B7" w:rsidRDefault="0073669B" w:rsidP="007366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Are different cultures and religions represented?</w:t>
      </w:r>
    </w:p>
    <w:p w14:paraId="27AC11D9" w14:textId="77777777" w:rsidR="0073669B" w:rsidRPr="00CC61B7" w:rsidRDefault="0073669B" w:rsidP="0073669B">
      <w:pPr>
        <w:pStyle w:val="Heading4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Questions to Ask During a Visit</w:t>
      </w:r>
    </w:p>
    <w:p w14:paraId="0F356E9A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What SEN support does the school provide?</w:t>
      </w:r>
    </w:p>
    <w:p w14:paraId="0FE0C957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Who can my child talk to if they’re worried?</w:t>
      </w:r>
    </w:p>
    <w:p w14:paraId="3D98B558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Are staff trained to support children with additional needs?</w:t>
      </w:r>
    </w:p>
    <w:p w14:paraId="2671C74A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What support is available for navigating the school (e.g., visual timetables or buddy systems)?</w:t>
      </w:r>
    </w:p>
    <w:p w14:paraId="75F71EF2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Can the school arrange extra visits before my child starts?</w:t>
      </w:r>
    </w:p>
    <w:p w14:paraId="246B2B8B" w14:textId="77777777" w:rsidR="0073669B" w:rsidRPr="00CC61B7" w:rsidRDefault="0073669B" w:rsidP="007366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Can my child access after-school clubs?</w:t>
      </w:r>
    </w:p>
    <w:p w14:paraId="3E723043" w14:textId="77777777" w:rsidR="0073669B" w:rsidRPr="00CC61B7" w:rsidRDefault="0073669B" w:rsidP="0073669B">
      <w:pPr>
        <w:pStyle w:val="Heading4"/>
        <w:rPr>
          <w:rFonts w:ascii="Open Sans" w:hAnsi="Open Sans" w:cs="Open Sans"/>
          <w:sz w:val="24"/>
          <w:szCs w:val="24"/>
        </w:rPr>
      </w:pPr>
      <w:r w:rsidRPr="00CC61B7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For Children with an EHCP</w:t>
      </w:r>
    </w:p>
    <w:p w14:paraId="3DB26018" w14:textId="77777777" w:rsidR="0073669B" w:rsidRPr="00CC61B7" w:rsidRDefault="0073669B" w:rsidP="0073669B">
      <w:pPr>
        <w:pStyle w:val="NormalWeb"/>
        <w:rPr>
          <w:rFonts w:ascii="Open Sans" w:hAnsi="Open Sans" w:cs="Open Sans"/>
        </w:rPr>
      </w:pPr>
      <w:bookmarkStart w:id="0" w:name="_GoBack"/>
      <w:r w:rsidRPr="00CC61B7">
        <w:rPr>
          <w:rFonts w:ascii="Open Sans" w:hAnsi="Open Sans" w:cs="Open Sans"/>
        </w:rPr>
        <w:t>If your child has an EHCP, their Year 5 Annual Review should include discussions about secondary school options.</w:t>
      </w:r>
    </w:p>
    <w:p w14:paraId="7F1D45D1" w14:textId="77777777" w:rsidR="0073669B" w:rsidRPr="00CC61B7" w:rsidRDefault="0073669B" w:rsidP="007366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Focus on local schools, as these are the most likely to be offered.</w:t>
      </w:r>
    </w:p>
    <w:p w14:paraId="210C5F9C" w14:textId="77777777" w:rsidR="0073669B" w:rsidRPr="00CC61B7" w:rsidRDefault="0073669B" w:rsidP="007366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lastRenderedPageBreak/>
        <w:t>Take your child’s EHCP and Annual Review reports to visits.</w:t>
      </w:r>
    </w:p>
    <w:p w14:paraId="72BCA0BC" w14:textId="77777777" w:rsidR="0073669B" w:rsidRPr="00CC61B7" w:rsidRDefault="0073669B" w:rsidP="007366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Ask specific questions about how the school will meet your child’s needs and discuss any necessary arrangements.</w:t>
      </w:r>
    </w:p>
    <w:bookmarkEnd w:id="0"/>
    <w:p w14:paraId="496F4DEC" w14:textId="77777777" w:rsidR="0073669B" w:rsidRPr="00CC61B7" w:rsidRDefault="0073669B" w:rsidP="0073669B">
      <w:pPr>
        <w:pStyle w:val="NormalWeb"/>
        <w:rPr>
          <w:rFonts w:ascii="Open Sans" w:hAnsi="Open Sans" w:cs="Open Sans"/>
        </w:rPr>
      </w:pPr>
      <w:r w:rsidRPr="00CC61B7">
        <w:rPr>
          <w:rFonts w:ascii="Open Sans" w:hAnsi="Open Sans" w:cs="Open Sans"/>
        </w:rPr>
        <w:t>Key points to remember:</w:t>
      </w:r>
    </w:p>
    <w:p w14:paraId="4E0D39DD" w14:textId="77777777" w:rsidR="0073669B" w:rsidRPr="00CC61B7" w:rsidRDefault="0073669B" w:rsidP="0073669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EHCP provisions must be in place from Day 1 at the new school.</w:t>
      </w:r>
    </w:p>
    <w:p w14:paraId="6C71B909" w14:textId="77777777" w:rsidR="0073669B" w:rsidRPr="00CC61B7" w:rsidRDefault="0073669B" w:rsidP="0073669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CC61B7">
        <w:rPr>
          <w:rFonts w:ascii="Open Sans" w:hAnsi="Open Sans" w:cs="Open Sans"/>
          <w:sz w:val="24"/>
          <w:szCs w:val="24"/>
        </w:rPr>
        <w:t>Both primary and secondary schools should work together to share information and ensure a smooth transition.</w:t>
      </w:r>
    </w:p>
    <w:p w14:paraId="5F17BC34" w14:textId="60E1C2CD" w:rsidR="3081E0A1" w:rsidRDefault="3081E0A1" w:rsidP="3081E0A1">
      <w:pPr>
        <w:spacing w:before="240" w:after="240"/>
        <w:rPr>
          <w:rFonts w:ascii="Open Sans" w:eastAsia="Open Sans" w:hAnsi="Open Sans" w:cs="Open Sans"/>
        </w:rPr>
      </w:pPr>
    </w:p>
    <w:p w14:paraId="71DC7871" w14:textId="73D601D2" w:rsidR="3081E0A1" w:rsidRDefault="3081E0A1" w:rsidP="3081E0A1">
      <w:pPr>
        <w:pStyle w:val="Heading3"/>
        <w:rPr>
          <w:rStyle w:val="Strong"/>
          <w:rFonts w:ascii="Open Sans" w:hAnsi="Open Sans" w:cs="Open Sans"/>
          <w:b/>
          <w:bCs/>
        </w:rPr>
      </w:pPr>
    </w:p>
    <w:sectPr w:rsidR="3081E0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36FF" w14:textId="77777777" w:rsidR="008F1253" w:rsidRDefault="008F1253" w:rsidP="00732484">
      <w:pPr>
        <w:spacing w:after="0" w:line="240" w:lineRule="auto"/>
      </w:pPr>
      <w:r>
        <w:separator/>
      </w:r>
    </w:p>
  </w:endnote>
  <w:endnote w:type="continuationSeparator" w:id="0">
    <w:p w14:paraId="4ED7C2F2" w14:textId="77777777" w:rsidR="008F1253" w:rsidRDefault="008F1253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A7E7" w14:textId="77777777" w:rsidR="008F1253" w:rsidRDefault="008F1253" w:rsidP="00732484">
      <w:pPr>
        <w:spacing w:after="0" w:line="240" w:lineRule="auto"/>
      </w:pPr>
      <w:r>
        <w:separator/>
      </w:r>
    </w:p>
  </w:footnote>
  <w:footnote w:type="continuationSeparator" w:id="0">
    <w:p w14:paraId="53DCEB44" w14:textId="77777777" w:rsidR="008F1253" w:rsidRDefault="008F1253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9C"/>
    <w:multiLevelType w:val="multilevel"/>
    <w:tmpl w:val="DA62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20BD4"/>
    <w:multiLevelType w:val="multilevel"/>
    <w:tmpl w:val="F6B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BABC2"/>
    <w:multiLevelType w:val="hybridMultilevel"/>
    <w:tmpl w:val="BA20F866"/>
    <w:lvl w:ilvl="0" w:tplc="19AA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B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CB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0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7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A7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BD5"/>
    <w:multiLevelType w:val="multilevel"/>
    <w:tmpl w:val="371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E35DE"/>
    <w:multiLevelType w:val="multilevel"/>
    <w:tmpl w:val="6E5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C2D64"/>
    <w:multiLevelType w:val="multilevel"/>
    <w:tmpl w:val="3C3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97B63"/>
    <w:multiLevelType w:val="multilevel"/>
    <w:tmpl w:val="961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FAEBF"/>
    <w:multiLevelType w:val="hybridMultilevel"/>
    <w:tmpl w:val="BB065530"/>
    <w:lvl w:ilvl="0" w:tplc="678E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E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0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03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67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6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88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1EB1"/>
    <w:multiLevelType w:val="multilevel"/>
    <w:tmpl w:val="2BA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13662"/>
    <w:multiLevelType w:val="multilevel"/>
    <w:tmpl w:val="197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A4388"/>
    <w:multiLevelType w:val="hybridMultilevel"/>
    <w:tmpl w:val="D846B232"/>
    <w:lvl w:ilvl="0" w:tplc="A9BA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0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1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6A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73A9"/>
    <w:multiLevelType w:val="multilevel"/>
    <w:tmpl w:val="F83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D915B"/>
    <w:multiLevelType w:val="hybridMultilevel"/>
    <w:tmpl w:val="CA34B60E"/>
    <w:lvl w:ilvl="0" w:tplc="D0B4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4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2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94557"/>
    <w:multiLevelType w:val="multilevel"/>
    <w:tmpl w:val="97B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397F80"/>
    <w:multiLevelType w:val="hybridMultilevel"/>
    <w:tmpl w:val="B7666FDA"/>
    <w:lvl w:ilvl="0" w:tplc="73061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A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0A234"/>
    <w:multiLevelType w:val="hybridMultilevel"/>
    <w:tmpl w:val="1212822C"/>
    <w:lvl w:ilvl="0" w:tplc="528C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4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6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1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EE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A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7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EF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5D8FA"/>
    <w:multiLevelType w:val="hybridMultilevel"/>
    <w:tmpl w:val="28F0FB72"/>
    <w:lvl w:ilvl="0" w:tplc="0CEC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20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9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0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6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06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9D93D"/>
    <w:multiLevelType w:val="hybridMultilevel"/>
    <w:tmpl w:val="76B0D1A0"/>
    <w:lvl w:ilvl="0" w:tplc="A4F4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0A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2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C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5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5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25191"/>
    <w:multiLevelType w:val="multilevel"/>
    <w:tmpl w:val="B8C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05373"/>
    <w:multiLevelType w:val="multilevel"/>
    <w:tmpl w:val="303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D1BCD"/>
    <w:multiLevelType w:val="multilevel"/>
    <w:tmpl w:val="881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F422E"/>
    <w:multiLevelType w:val="multilevel"/>
    <w:tmpl w:val="4B0A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824360"/>
    <w:multiLevelType w:val="multilevel"/>
    <w:tmpl w:val="0A8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25FC8"/>
    <w:multiLevelType w:val="multilevel"/>
    <w:tmpl w:val="9E0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500EE"/>
    <w:multiLevelType w:val="hybridMultilevel"/>
    <w:tmpl w:val="62444356"/>
    <w:lvl w:ilvl="0" w:tplc="BC5A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9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C2FE0"/>
    <w:multiLevelType w:val="multilevel"/>
    <w:tmpl w:val="B8B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3393B"/>
    <w:multiLevelType w:val="multilevel"/>
    <w:tmpl w:val="A35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767F6"/>
    <w:multiLevelType w:val="hybridMultilevel"/>
    <w:tmpl w:val="2F264EAA"/>
    <w:lvl w:ilvl="0" w:tplc="48D4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A5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EE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F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E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2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83107"/>
    <w:multiLevelType w:val="multilevel"/>
    <w:tmpl w:val="4C3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D0D60"/>
    <w:multiLevelType w:val="multilevel"/>
    <w:tmpl w:val="7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767FA1"/>
    <w:multiLevelType w:val="multilevel"/>
    <w:tmpl w:val="137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754281"/>
    <w:multiLevelType w:val="multilevel"/>
    <w:tmpl w:val="231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54702"/>
    <w:multiLevelType w:val="multilevel"/>
    <w:tmpl w:val="A0C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6544BC"/>
    <w:multiLevelType w:val="multilevel"/>
    <w:tmpl w:val="5E4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0A7E9D"/>
    <w:multiLevelType w:val="multilevel"/>
    <w:tmpl w:val="2AD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D7DC1"/>
    <w:multiLevelType w:val="multilevel"/>
    <w:tmpl w:val="4E5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B3722"/>
    <w:multiLevelType w:val="multilevel"/>
    <w:tmpl w:val="C26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37256"/>
    <w:multiLevelType w:val="multilevel"/>
    <w:tmpl w:val="2F9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969CE"/>
    <w:multiLevelType w:val="multilevel"/>
    <w:tmpl w:val="976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E1D7B"/>
    <w:multiLevelType w:val="multilevel"/>
    <w:tmpl w:val="6E5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27"/>
  </w:num>
  <w:num w:numId="11">
    <w:abstractNumId w:val="33"/>
  </w:num>
  <w:num w:numId="12">
    <w:abstractNumId w:val="21"/>
  </w:num>
  <w:num w:numId="13">
    <w:abstractNumId w:val="26"/>
  </w:num>
  <w:num w:numId="14">
    <w:abstractNumId w:val="5"/>
  </w:num>
  <w:num w:numId="15">
    <w:abstractNumId w:val="23"/>
  </w:num>
  <w:num w:numId="16">
    <w:abstractNumId w:val="39"/>
  </w:num>
  <w:num w:numId="17">
    <w:abstractNumId w:val="1"/>
  </w:num>
  <w:num w:numId="18">
    <w:abstractNumId w:val="20"/>
  </w:num>
  <w:num w:numId="19">
    <w:abstractNumId w:val="38"/>
  </w:num>
  <w:num w:numId="20">
    <w:abstractNumId w:val="22"/>
  </w:num>
  <w:num w:numId="21">
    <w:abstractNumId w:val="18"/>
  </w:num>
  <w:num w:numId="22">
    <w:abstractNumId w:val="11"/>
  </w:num>
  <w:num w:numId="23">
    <w:abstractNumId w:val="36"/>
  </w:num>
  <w:num w:numId="24">
    <w:abstractNumId w:val="30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9"/>
  </w:num>
  <w:num w:numId="30">
    <w:abstractNumId w:val="4"/>
  </w:num>
  <w:num w:numId="31">
    <w:abstractNumId w:val="31"/>
  </w:num>
  <w:num w:numId="32">
    <w:abstractNumId w:val="34"/>
  </w:num>
  <w:num w:numId="33">
    <w:abstractNumId w:val="8"/>
  </w:num>
  <w:num w:numId="34">
    <w:abstractNumId w:val="28"/>
  </w:num>
  <w:num w:numId="35">
    <w:abstractNumId w:val="6"/>
  </w:num>
  <w:num w:numId="36">
    <w:abstractNumId w:val="0"/>
  </w:num>
  <w:num w:numId="37">
    <w:abstractNumId w:val="3"/>
  </w:num>
  <w:num w:numId="38">
    <w:abstractNumId w:val="29"/>
  </w:num>
  <w:num w:numId="39">
    <w:abstractNumId w:val="3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D1639"/>
    <w:rsid w:val="000E0164"/>
    <w:rsid w:val="002151BE"/>
    <w:rsid w:val="00565873"/>
    <w:rsid w:val="005821D9"/>
    <w:rsid w:val="00616429"/>
    <w:rsid w:val="00694CC7"/>
    <w:rsid w:val="00732484"/>
    <w:rsid w:val="00734E1F"/>
    <w:rsid w:val="0073669B"/>
    <w:rsid w:val="007A0461"/>
    <w:rsid w:val="008F1253"/>
    <w:rsid w:val="009B6FCB"/>
    <w:rsid w:val="00CC61B7"/>
    <w:rsid w:val="00D376DE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4</cp:revision>
  <dcterms:created xsi:type="dcterms:W3CDTF">2025-01-27T13:30:00Z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