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EF183" w14:textId="77777777" w:rsidR="00247885" w:rsidRPr="00247885" w:rsidRDefault="00247885" w:rsidP="00247885">
      <w:pPr>
        <w:spacing w:before="100" w:beforeAutospacing="1" w:after="100" w:afterAutospacing="1" w:line="240" w:lineRule="auto"/>
        <w:jc w:val="both"/>
        <w:outlineLvl w:val="2"/>
        <w:rPr>
          <w:rFonts w:ascii="Open Sans" w:eastAsia="Times New Roman" w:hAnsi="Open Sans" w:cs="Open Sans"/>
          <w:b/>
          <w:bCs/>
          <w:sz w:val="27"/>
          <w:szCs w:val="27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7"/>
          <w:szCs w:val="27"/>
          <w:lang w:eastAsia="en-GB"/>
        </w:rPr>
        <w:t>Checklist for Visiting Schools</w:t>
      </w:r>
    </w:p>
    <w:p w14:paraId="18441DA3" w14:textId="77777777" w:rsidR="00247885" w:rsidRPr="00247885" w:rsidRDefault="00247885" w:rsidP="00247885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Visiting a school is an important step in deciding if it’s the right fit for your child. Here’s a helpful checklist to guide you before, during, and after your visit.</w:t>
      </w:r>
    </w:p>
    <w:p w14:paraId="0831B10A" w14:textId="77777777" w:rsidR="00247885" w:rsidRPr="00247885" w:rsidRDefault="00247885" w:rsidP="0024788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pict w14:anchorId="24B7411F">
          <v:rect id="_x0000_i1035" style="width:0;height:1.5pt" o:hralign="center" o:hrstd="t" o:hr="t" fillcolor="#a0a0a0" stroked="f"/>
        </w:pict>
      </w:r>
    </w:p>
    <w:p w14:paraId="7561704C" w14:textId="77777777" w:rsidR="00247885" w:rsidRPr="00247885" w:rsidRDefault="00247885" w:rsidP="00247885">
      <w:pPr>
        <w:spacing w:before="100" w:beforeAutospacing="1" w:after="100" w:afterAutospacing="1" w:line="240" w:lineRule="auto"/>
        <w:jc w:val="both"/>
        <w:outlineLvl w:val="2"/>
        <w:rPr>
          <w:rFonts w:ascii="Open Sans" w:eastAsia="Times New Roman" w:hAnsi="Open Sans" w:cs="Open Sans"/>
          <w:b/>
          <w:bCs/>
          <w:sz w:val="27"/>
          <w:szCs w:val="27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7"/>
          <w:szCs w:val="27"/>
          <w:lang w:eastAsia="en-GB"/>
        </w:rPr>
        <w:t>Before Arranging Your Visit</w:t>
      </w:r>
    </w:p>
    <w:p w14:paraId="361DFF22" w14:textId="77777777" w:rsidR="00247885" w:rsidRPr="00247885" w:rsidRDefault="00247885" w:rsidP="0024788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Research the school</w:t>
      </w: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: Visit the school’s website to gather information.</w:t>
      </w:r>
    </w:p>
    <w:p w14:paraId="37D18801" w14:textId="77777777" w:rsidR="00247885" w:rsidRPr="00247885" w:rsidRDefault="00247885" w:rsidP="0024788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Prepare your questions</w:t>
      </w: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: Think about what you want to know and write a list of questions to ask during your visit.</w:t>
      </w:r>
    </w:p>
    <w:p w14:paraId="7C5B613B" w14:textId="77777777" w:rsidR="00247885" w:rsidRPr="00247885" w:rsidRDefault="00247885" w:rsidP="0024788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Choose the best time</w:t>
      </w: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: Try to arrange your visit during school hours to see the school in action.</w:t>
      </w:r>
    </w:p>
    <w:p w14:paraId="58AE1097" w14:textId="77777777" w:rsidR="00247885" w:rsidRPr="00247885" w:rsidRDefault="00247885" w:rsidP="0024788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Decide who will attend</w:t>
      </w: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: Will you bring your child (especially if they’ve been offered a place)? Would you like someone else to accompany you?</w:t>
      </w:r>
    </w:p>
    <w:p w14:paraId="28BF49F2" w14:textId="77777777" w:rsidR="00247885" w:rsidRPr="00247885" w:rsidRDefault="00247885" w:rsidP="0024788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Consider accessibility</w:t>
      </w: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: Is the school easy to get to? How will transport arrangements work?</w:t>
      </w:r>
    </w:p>
    <w:p w14:paraId="4D84A1A1" w14:textId="77777777" w:rsidR="00247885" w:rsidRPr="00247885" w:rsidRDefault="00247885" w:rsidP="0024788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Request specific meetings</w:t>
      </w: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 xml:space="preserve">: Would you like to speak with the </w:t>
      </w:r>
      <w:proofErr w:type="spellStart"/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SENDCo</w:t>
      </w:r>
      <w:proofErr w:type="spellEnd"/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 xml:space="preserve"> (Special Educational Needs Coordinator)</w:t>
      </w: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, meet staff who would work with your child, or talk to other parents?</w:t>
      </w:r>
    </w:p>
    <w:p w14:paraId="743979B9" w14:textId="77777777" w:rsidR="00247885" w:rsidRPr="00247885" w:rsidRDefault="00247885" w:rsidP="0024788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Tour the school</w:t>
      </w: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: Would you like a guided tour of the facilities?</w:t>
      </w:r>
    </w:p>
    <w:p w14:paraId="5BFF9F0C" w14:textId="77777777" w:rsidR="00247885" w:rsidRPr="00247885" w:rsidRDefault="00247885" w:rsidP="0024788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pict w14:anchorId="254A0207">
          <v:rect id="_x0000_i1036" style="width:0;height:1.5pt" o:hralign="center" o:hrstd="t" o:hr="t" fillcolor="#a0a0a0" stroked="f"/>
        </w:pict>
      </w:r>
    </w:p>
    <w:p w14:paraId="78857E7A" w14:textId="77777777" w:rsidR="00247885" w:rsidRPr="00247885" w:rsidRDefault="00247885" w:rsidP="00247885">
      <w:pPr>
        <w:spacing w:before="100" w:beforeAutospacing="1" w:after="100" w:afterAutospacing="1" w:line="240" w:lineRule="auto"/>
        <w:jc w:val="both"/>
        <w:outlineLvl w:val="2"/>
        <w:rPr>
          <w:rFonts w:ascii="Open Sans" w:eastAsia="Times New Roman" w:hAnsi="Open Sans" w:cs="Open Sans"/>
          <w:b/>
          <w:bCs/>
          <w:sz w:val="27"/>
          <w:szCs w:val="27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7"/>
          <w:szCs w:val="27"/>
          <w:lang w:eastAsia="en-GB"/>
        </w:rPr>
        <w:t>Questions to Ask During Your Visit</w:t>
      </w:r>
    </w:p>
    <w:p w14:paraId="3451F679" w14:textId="77777777" w:rsidR="00247885" w:rsidRPr="00247885" w:rsidRDefault="00247885" w:rsidP="00247885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General Information</w:t>
      </w:r>
    </w:p>
    <w:p w14:paraId="47694604" w14:textId="77777777" w:rsidR="00247885" w:rsidRPr="00247885" w:rsidRDefault="00247885" w:rsidP="00247885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What is the structure and timetable for the school day?</w:t>
      </w:r>
    </w:p>
    <w:p w14:paraId="2CAFDAED" w14:textId="77777777" w:rsidR="00247885" w:rsidRPr="00247885" w:rsidRDefault="00247885" w:rsidP="00247885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How many children will be in my child’s class?</w:t>
      </w:r>
    </w:p>
    <w:p w14:paraId="716E76E8" w14:textId="77777777" w:rsidR="00247885" w:rsidRPr="00247885" w:rsidRDefault="00247885" w:rsidP="00247885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What extra activities are available at lunchtimes or after school?</w:t>
      </w:r>
    </w:p>
    <w:p w14:paraId="35D4A70E" w14:textId="77777777" w:rsidR="00247885" w:rsidRPr="00247885" w:rsidRDefault="00247885" w:rsidP="00247885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What is the school’s homework policy?</w:t>
      </w:r>
    </w:p>
    <w:p w14:paraId="3A1998D5" w14:textId="77777777" w:rsidR="00247885" w:rsidRPr="00247885" w:rsidRDefault="00247885" w:rsidP="00247885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Special Educational Needs and Disability (SEND)</w:t>
      </w:r>
    </w:p>
    <w:p w14:paraId="0308E791" w14:textId="77777777" w:rsidR="00247885" w:rsidRPr="00247885" w:rsidRDefault="00247885" w:rsidP="00247885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How does the school support children with SEND?</w:t>
      </w:r>
    </w:p>
    <w:p w14:paraId="07A86465" w14:textId="77777777" w:rsidR="00247885" w:rsidRPr="00247885" w:rsidRDefault="00247885" w:rsidP="00247885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Has the school previously worked with children with similar needs to my child?</w:t>
      </w:r>
    </w:p>
    <w:p w14:paraId="62202B71" w14:textId="77777777" w:rsidR="00247885" w:rsidRPr="00247885" w:rsidRDefault="00247885" w:rsidP="00247885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If not, how willing is the school to learn about supporting my child’s needs?</w:t>
      </w:r>
    </w:p>
    <w:p w14:paraId="072F7A18" w14:textId="77777777" w:rsidR="00247885" w:rsidRPr="00247885" w:rsidRDefault="00247885" w:rsidP="00247885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Are all areas of the school accessible to my child? Would adaptations be required?</w:t>
      </w:r>
    </w:p>
    <w:p w14:paraId="436B8C10" w14:textId="77777777" w:rsidR="00247885" w:rsidRPr="00247885" w:rsidRDefault="00247885" w:rsidP="00247885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How will my child be supported during break times and lunchtimes?</w:t>
      </w:r>
    </w:p>
    <w:p w14:paraId="0FE91523" w14:textId="77777777" w:rsidR="00247885" w:rsidRPr="00247885" w:rsidRDefault="00247885" w:rsidP="00247885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 xml:space="preserve">Does the school offer a </w:t>
      </w:r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visual timetable</w:t>
      </w: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 xml:space="preserve"> or a </w:t>
      </w:r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buddy system</w:t>
      </w: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?</w:t>
      </w:r>
    </w:p>
    <w:p w14:paraId="7BDC9296" w14:textId="77777777" w:rsidR="00247885" w:rsidRPr="00247885" w:rsidRDefault="00247885" w:rsidP="00247885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Practical Considerations</w:t>
      </w:r>
    </w:p>
    <w:p w14:paraId="0EA7D9C2" w14:textId="77777777" w:rsidR="003F22D9" w:rsidRPr="003F22D9" w:rsidRDefault="003F22D9" w:rsidP="003F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22D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Practical Considerations</w:t>
      </w:r>
    </w:p>
    <w:p w14:paraId="3505E589" w14:textId="77777777" w:rsidR="00247885" w:rsidRPr="00247885" w:rsidRDefault="00247885" w:rsidP="00247885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Additional Support</w:t>
      </w:r>
    </w:p>
    <w:p w14:paraId="3E437DDB" w14:textId="77777777" w:rsidR="00247885" w:rsidRPr="00247885" w:rsidRDefault="00247885" w:rsidP="00247885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How will my child be helped to find their way around school?</w:t>
      </w:r>
    </w:p>
    <w:p w14:paraId="3E40002B" w14:textId="77777777" w:rsidR="00247885" w:rsidRPr="00247885" w:rsidRDefault="00247885" w:rsidP="00247885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What support is available for carrying school bags or using the toilet if needed?</w:t>
      </w:r>
    </w:p>
    <w:p w14:paraId="385341A5" w14:textId="77777777" w:rsidR="00247885" w:rsidRPr="00247885" w:rsidRDefault="00247885" w:rsidP="00247885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Can the school arrange extra visits before my child starts?</w:t>
      </w:r>
    </w:p>
    <w:p w14:paraId="6D0A307A" w14:textId="77777777" w:rsidR="00247885" w:rsidRPr="00247885" w:rsidRDefault="00247885" w:rsidP="0024788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pict w14:anchorId="233C9020">
          <v:rect id="_x0000_i1037" style="width:0;height:1.5pt" o:hralign="center" o:hrstd="t" o:hr="t" fillcolor="#a0a0a0" stroked="f"/>
        </w:pict>
      </w:r>
    </w:p>
    <w:p w14:paraId="3AF2BAD9" w14:textId="77777777" w:rsidR="00247885" w:rsidRPr="00247885" w:rsidRDefault="00247885" w:rsidP="00247885">
      <w:pPr>
        <w:spacing w:before="100" w:beforeAutospacing="1" w:after="100" w:afterAutospacing="1" w:line="240" w:lineRule="auto"/>
        <w:jc w:val="both"/>
        <w:outlineLvl w:val="2"/>
        <w:rPr>
          <w:rFonts w:ascii="Open Sans" w:eastAsia="Times New Roman" w:hAnsi="Open Sans" w:cs="Open Sans"/>
          <w:b/>
          <w:bCs/>
          <w:sz w:val="27"/>
          <w:szCs w:val="27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7"/>
          <w:szCs w:val="27"/>
          <w:lang w:eastAsia="en-GB"/>
        </w:rPr>
        <w:t>After the Visit</w:t>
      </w:r>
    </w:p>
    <w:p w14:paraId="0CF6DA7F" w14:textId="77777777" w:rsidR="00247885" w:rsidRPr="00247885" w:rsidRDefault="00247885" w:rsidP="00247885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Take time to reflect on the visit and discuss your impressions with someone else. Consider:</w:t>
      </w:r>
    </w:p>
    <w:p w14:paraId="7528EE6F" w14:textId="77777777" w:rsidR="00247885" w:rsidRPr="00247885" w:rsidRDefault="00247885" w:rsidP="00247885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Did you feel welcomed at the school?</w:t>
      </w:r>
    </w:p>
    <w:p w14:paraId="3E501049" w14:textId="77777777" w:rsidR="00247885" w:rsidRPr="00247885" w:rsidRDefault="00247885" w:rsidP="00247885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Were the children happy, friendly, and engaged?</w:t>
      </w:r>
    </w:p>
    <w:p w14:paraId="208D9305" w14:textId="77777777" w:rsidR="00247885" w:rsidRPr="00247885" w:rsidRDefault="00247885" w:rsidP="00247885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Did the school answer your questions fully?</w:t>
      </w:r>
    </w:p>
    <w:p w14:paraId="724DD9C4" w14:textId="77777777" w:rsidR="00247885" w:rsidRPr="00247885" w:rsidRDefault="00247885" w:rsidP="00247885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Do you think your child would be happy there?</w:t>
      </w:r>
    </w:p>
    <w:p w14:paraId="2FA821D3" w14:textId="77777777" w:rsidR="00247885" w:rsidRPr="00247885" w:rsidRDefault="00247885" w:rsidP="00247885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If your child attended the visit, ask them:</w:t>
      </w:r>
    </w:p>
    <w:p w14:paraId="60266B99" w14:textId="77777777" w:rsidR="00247885" w:rsidRPr="00247885" w:rsidRDefault="00247885" w:rsidP="00247885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How did they feel about the school?</w:t>
      </w:r>
    </w:p>
    <w:p w14:paraId="3CFAC584" w14:textId="77777777" w:rsidR="00247885" w:rsidRPr="00247885" w:rsidRDefault="00247885" w:rsidP="00247885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Did they feel comfortable and welcomed?</w:t>
      </w:r>
    </w:p>
    <w:p w14:paraId="7B78393C" w14:textId="77777777" w:rsidR="00247885" w:rsidRPr="00247885" w:rsidRDefault="00247885" w:rsidP="00247885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Can they imagine themselves attending the school?</w:t>
      </w:r>
    </w:p>
    <w:p w14:paraId="4E389C4C" w14:textId="77777777" w:rsidR="00247885" w:rsidRPr="00247885" w:rsidRDefault="00247885" w:rsidP="0024788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pict w14:anchorId="6571DD56">
          <v:rect id="_x0000_i1038" style="width:0;height:1.5pt" o:hralign="center" o:hrstd="t" o:hr="t" fillcolor="#a0a0a0" stroked="f"/>
        </w:pict>
      </w:r>
    </w:p>
    <w:p w14:paraId="6CD0DFDB" w14:textId="77777777" w:rsidR="00247885" w:rsidRPr="00247885" w:rsidRDefault="00247885" w:rsidP="00247885">
      <w:pPr>
        <w:spacing w:before="100" w:beforeAutospacing="1" w:after="100" w:afterAutospacing="1" w:line="240" w:lineRule="auto"/>
        <w:jc w:val="both"/>
        <w:outlineLvl w:val="2"/>
        <w:rPr>
          <w:rFonts w:ascii="Open Sans" w:eastAsia="Times New Roman" w:hAnsi="Open Sans" w:cs="Open Sans"/>
          <w:b/>
          <w:bCs/>
          <w:sz w:val="27"/>
          <w:szCs w:val="27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7"/>
          <w:szCs w:val="27"/>
          <w:lang w:eastAsia="en-GB"/>
        </w:rPr>
        <w:t>Keeping Organised</w:t>
      </w:r>
    </w:p>
    <w:p w14:paraId="2428C301" w14:textId="77777777" w:rsidR="00247885" w:rsidRPr="00247885" w:rsidRDefault="00247885" w:rsidP="00247885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bookmarkStart w:id="0" w:name="_GoBack"/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If you’re visiting multiple schools, keep a file with notes, leaflets, and any information you gather. This will make it easier to compare schools and make an informed decision.</w:t>
      </w:r>
    </w:p>
    <w:bookmarkEnd w:id="0"/>
    <w:p w14:paraId="4ACDCD50" w14:textId="77777777" w:rsidR="00247885" w:rsidRPr="00247885" w:rsidRDefault="00247885" w:rsidP="0024788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pict w14:anchorId="5C45118B">
          <v:rect id="_x0000_i1039" style="width:0;height:1.5pt" o:hralign="center" o:hrstd="t" o:hr="t" fillcolor="#a0a0a0" stroked="f"/>
        </w:pict>
      </w:r>
    </w:p>
    <w:p w14:paraId="544A48A2" w14:textId="77777777" w:rsidR="00247885" w:rsidRPr="00247885" w:rsidRDefault="00247885" w:rsidP="00247885">
      <w:pPr>
        <w:spacing w:before="100" w:beforeAutospacing="1" w:after="100" w:afterAutospacing="1" w:line="240" w:lineRule="auto"/>
        <w:jc w:val="both"/>
        <w:outlineLvl w:val="2"/>
        <w:rPr>
          <w:rFonts w:ascii="Open Sans" w:eastAsia="Times New Roman" w:hAnsi="Open Sans" w:cs="Open Sans"/>
          <w:b/>
          <w:bCs/>
          <w:sz w:val="27"/>
          <w:szCs w:val="27"/>
          <w:lang w:eastAsia="en-GB"/>
        </w:rPr>
      </w:pPr>
      <w:r w:rsidRPr="00247885">
        <w:rPr>
          <w:rFonts w:ascii="Open Sans" w:eastAsia="Times New Roman" w:hAnsi="Open Sans" w:cs="Open Sans"/>
          <w:b/>
          <w:bCs/>
          <w:sz w:val="27"/>
          <w:szCs w:val="27"/>
          <w:lang w:eastAsia="en-GB"/>
        </w:rPr>
        <w:t>Where to Get Support</w:t>
      </w:r>
    </w:p>
    <w:p w14:paraId="40D14F22" w14:textId="77777777" w:rsidR="00247885" w:rsidRPr="00247885" w:rsidRDefault="00247885" w:rsidP="00247885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 xml:space="preserve">If you need further information, advice, or guidance about choosing a school or preparing for a visit, contact </w:t>
      </w:r>
      <w:r w:rsidRPr="00247885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Shropshire SENDIASS</w:t>
      </w:r>
      <w:r w:rsidRPr="00247885">
        <w:rPr>
          <w:rFonts w:ascii="Open Sans" w:eastAsia="Times New Roman" w:hAnsi="Open Sans" w:cs="Open Sans"/>
          <w:sz w:val="24"/>
          <w:szCs w:val="24"/>
          <w:lang w:eastAsia="en-GB"/>
        </w:rPr>
        <w:t>.</w:t>
      </w:r>
    </w:p>
    <w:p w14:paraId="71DC7871" w14:textId="75930758" w:rsidR="3081E0A1" w:rsidRPr="00247885" w:rsidRDefault="3081E0A1" w:rsidP="00247885">
      <w:pPr>
        <w:rPr>
          <w:rStyle w:val="Strong"/>
          <w:b w:val="0"/>
          <w:bCs w:val="0"/>
        </w:rPr>
      </w:pPr>
    </w:p>
    <w:sectPr w:rsidR="3081E0A1" w:rsidRPr="002478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A63A2" w14:textId="77777777" w:rsidR="00991528" w:rsidRDefault="00991528" w:rsidP="00732484">
      <w:pPr>
        <w:spacing w:after="0" w:line="240" w:lineRule="auto"/>
      </w:pPr>
      <w:r>
        <w:separator/>
      </w:r>
    </w:p>
  </w:endnote>
  <w:endnote w:type="continuationSeparator" w:id="0">
    <w:p w14:paraId="77EC0F5A" w14:textId="77777777" w:rsidR="00991528" w:rsidRDefault="00991528" w:rsidP="007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9122" w14:textId="77777777" w:rsidR="00732484" w:rsidRDefault="0073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63B" w14:textId="4DE5E2A3" w:rsidR="00732484" w:rsidRDefault="00732484" w:rsidP="00732484">
    <w:pPr>
      <w:pStyle w:val="Footer"/>
      <w:ind w:firstLine="720"/>
      <w:jc w:val="right"/>
    </w:pPr>
    <w:r>
      <w:t>Phone 01743 280019</w:t>
    </w:r>
  </w:p>
  <w:p w14:paraId="07346375" w14:textId="142D839E" w:rsidR="00732484" w:rsidRDefault="00732484" w:rsidP="00732484">
    <w:pPr>
      <w:pStyle w:val="Footer"/>
      <w:ind w:firstLine="720"/>
      <w:jc w:val="right"/>
    </w:pPr>
    <w:r>
      <w:t xml:space="preserve">Email </w:t>
    </w:r>
    <w:hyperlink r:id="rId1" w:history="1">
      <w:r w:rsidRPr="00B424C0">
        <w:rPr>
          <w:rStyle w:val="Hyperlink"/>
        </w:rPr>
        <w:t>iass@cabshropshire.org.uk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D71" w14:textId="77777777" w:rsidR="00732484" w:rsidRDefault="0073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01D59" w14:textId="77777777" w:rsidR="00991528" w:rsidRDefault="00991528" w:rsidP="00732484">
      <w:pPr>
        <w:spacing w:after="0" w:line="240" w:lineRule="auto"/>
      </w:pPr>
      <w:r>
        <w:separator/>
      </w:r>
    </w:p>
  </w:footnote>
  <w:footnote w:type="continuationSeparator" w:id="0">
    <w:p w14:paraId="45EC83C2" w14:textId="77777777" w:rsidR="00991528" w:rsidRDefault="00991528" w:rsidP="007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97C3" w14:textId="77777777" w:rsidR="00732484" w:rsidRDefault="007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A19C" w14:textId="05FE7DAD" w:rsidR="00732484" w:rsidRPr="00732484" w:rsidRDefault="00732484" w:rsidP="007324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324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62D02E99" wp14:editId="674F41AF">
          <wp:extent cx="1089660" cy="307511"/>
          <wp:effectExtent l="0" t="0" r="0" b="0"/>
          <wp:docPr id="1" name="Picture 1" descr="C:\Users\CarrieChoudhary\Downloads\SENDIASS LOGO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rieChoudhary\Downloads\SENDIASS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524" cy="3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C184C" w14:textId="77777777" w:rsidR="00732484" w:rsidRDefault="00732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9E9C" w14:textId="77777777" w:rsidR="00732484" w:rsidRDefault="0073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BD4"/>
    <w:multiLevelType w:val="multilevel"/>
    <w:tmpl w:val="F6B8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E30E3"/>
    <w:multiLevelType w:val="multilevel"/>
    <w:tmpl w:val="876E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BABC2"/>
    <w:multiLevelType w:val="hybridMultilevel"/>
    <w:tmpl w:val="BA20F866"/>
    <w:lvl w:ilvl="0" w:tplc="19AAE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64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AB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CB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41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88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60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67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DA7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E35DE"/>
    <w:multiLevelType w:val="multilevel"/>
    <w:tmpl w:val="6E5C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C2D64"/>
    <w:multiLevelType w:val="multilevel"/>
    <w:tmpl w:val="3C34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223DE"/>
    <w:multiLevelType w:val="multilevel"/>
    <w:tmpl w:val="7588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FAEBF"/>
    <w:multiLevelType w:val="hybridMultilevel"/>
    <w:tmpl w:val="BB065530"/>
    <w:lvl w:ilvl="0" w:tplc="678E2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4E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60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03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67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E0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A6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62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88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11EB1"/>
    <w:multiLevelType w:val="multilevel"/>
    <w:tmpl w:val="2BA8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13662"/>
    <w:multiLevelType w:val="multilevel"/>
    <w:tmpl w:val="1976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CA4388"/>
    <w:multiLevelType w:val="hybridMultilevel"/>
    <w:tmpl w:val="D846B232"/>
    <w:lvl w:ilvl="0" w:tplc="A9BAA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06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41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A8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6F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0C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4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C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6A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C23A1"/>
    <w:multiLevelType w:val="multilevel"/>
    <w:tmpl w:val="46FE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D373A9"/>
    <w:multiLevelType w:val="multilevel"/>
    <w:tmpl w:val="F83C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D915B"/>
    <w:multiLevelType w:val="hybridMultilevel"/>
    <w:tmpl w:val="CA34B60E"/>
    <w:lvl w:ilvl="0" w:tplc="D0B4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40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4B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09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68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A6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E6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E1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62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94557"/>
    <w:multiLevelType w:val="multilevel"/>
    <w:tmpl w:val="97B4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397F80"/>
    <w:multiLevelType w:val="hybridMultilevel"/>
    <w:tmpl w:val="B7666FDA"/>
    <w:lvl w:ilvl="0" w:tplc="73061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A4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45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6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21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C0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8A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AE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C5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0A234"/>
    <w:multiLevelType w:val="hybridMultilevel"/>
    <w:tmpl w:val="1212822C"/>
    <w:lvl w:ilvl="0" w:tplc="528C5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84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86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E7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E1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EE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A6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07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BEF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5D8FA"/>
    <w:multiLevelType w:val="hybridMultilevel"/>
    <w:tmpl w:val="28F0FB72"/>
    <w:lvl w:ilvl="0" w:tplc="0CEC0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20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29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06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A6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2E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02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A6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06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01198"/>
    <w:multiLevelType w:val="multilevel"/>
    <w:tmpl w:val="4752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CE1E97"/>
    <w:multiLevelType w:val="multilevel"/>
    <w:tmpl w:val="86D0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69D93D"/>
    <w:multiLevelType w:val="hybridMultilevel"/>
    <w:tmpl w:val="76B0D1A0"/>
    <w:lvl w:ilvl="0" w:tplc="A4F49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23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0A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29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C5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E5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5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20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A5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451FD"/>
    <w:multiLevelType w:val="multilevel"/>
    <w:tmpl w:val="459A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D25191"/>
    <w:multiLevelType w:val="multilevel"/>
    <w:tmpl w:val="B8C0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B30F97"/>
    <w:multiLevelType w:val="multilevel"/>
    <w:tmpl w:val="9332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4F76BD"/>
    <w:multiLevelType w:val="multilevel"/>
    <w:tmpl w:val="20B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705373"/>
    <w:multiLevelType w:val="multilevel"/>
    <w:tmpl w:val="3034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8D1BCD"/>
    <w:multiLevelType w:val="multilevel"/>
    <w:tmpl w:val="881A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7F422E"/>
    <w:multiLevelType w:val="multilevel"/>
    <w:tmpl w:val="4B0A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824360"/>
    <w:multiLevelType w:val="multilevel"/>
    <w:tmpl w:val="0A84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425FC8"/>
    <w:multiLevelType w:val="multilevel"/>
    <w:tmpl w:val="9E02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0500EE"/>
    <w:multiLevelType w:val="hybridMultilevel"/>
    <w:tmpl w:val="62444356"/>
    <w:lvl w:ilvl="0" w:tplc="BC5A6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4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A9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62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25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8B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2B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ED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E5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C2FE0"/>
    <w:multiLevelType w:val="multilevel"/>
    <w:tmpl w:val="B8BA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A3393B"/>
    <w:multiLevelType w:val="multilevel"/>
    <w:tmpl w:val="A356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D932E2"/>
    <w:multiLevelType w:val="multilevel"/>
    <w:tmpl w:val="93D4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8767F6"/>
    <w:multiLevelType w:val="hybridMultilevel"/>
    <w:tmpl w:val="2F264EAA"/>
    <w:lvl w:ilvl="0" w:tplc="48D45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A5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EE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04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E5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EF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CE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21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42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583107"/>
    <w:multiLevelType w:val="multilevel"/>
    <w:tmpl w:val="4C3A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767FA1"/>
    <w:multiLevelType w:val="multilevel"/>
    <w:tmpl w:val="1376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754281"/>
    <w:multiLevelType w:val="multilevel"/>
    <w:tmpl w:val="2312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6544BC"/>
    <w:multiLevelType w:val="multilevel"/>
    <w:tmpl w:val="5E48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0A7E9D"/>
    <w:multiLevelType w:val="multilevel"/>
    <w:tmpl w:val="2ADC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7D7DC1"/>
    <w:multiLevelType w:val="multilevel"/>
    <w:tmpl w:val="4E58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4B3722"/>
    <w:multiLevelType w:val="multilevel"/>
    <w:tmpl w:val="C26E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D969CE"/>
    <w:multiLevelType w:val="multilevel"/>
    <w:tmpl w:val="976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F47381"/>
    <w:multiLevelType w:val="multilevel"/>
    <w:tmpl w:val="FE58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1B4CAC"/>
    <w:multiLevelType w:val="multilevel"/>
    <w:tmpl w:val="46BE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BC58CA"/>
    <w:multiLevelType w:val="multilevel"/>
    <w:tmpl w:val="13EE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9E1D7B"/>
    <w:multiLevelType w:val="multilevel"/>
    <w:tmpl w:val="6E58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9"/>
  </w:num>
  <w:num w:numId="4">
    <w:abstractNumId w:val="2"/>
  </w:num>
  <w:num w:numId="5">
    <w:abstractNumId w:val="6"/>
  </w:num>
  <w:num w:numId="6">
    <w:abstractNumId w:val="12"/>
  </w:num>
  <w:num w:numId="7">
    <w:abstractNumId w:val="14"/>
  </w:num>
  <w:num w:numId="8">
    <w:abstractNumId w:val="9"/>
  </w:num>
  <w:num w:numId="9">
    <w:abstractNumId w:val="15"/>
  </w:num>
  <w:num w:numId="10">
    <w:abstractNumId w:val="33"/>
  </w:num>
  <w:num w:numId="11">
    <w:abstractNumId w:val="37"/>
  </w:num>
  <w:num w:numId="12">
    <w:abstractNumId w:val="26"/>
  </w:num>
  <w:num w:numId="13">
    <w:abstractNumId w:val="31"/>
  </w:num>
  <w:num w:numId="14">
    <w:abstractNumId w:val="4"/>
  </w:num>
  <w:num w:numId="15">
    <w:abstractNumId w:val="28"/>
  </w:num>
  <w:num w:numId="16">
    <w:abstractNumId w:val="45"/>
  </w:num>
  <w:num w:numId="17">
    <w:abstractNumId w:val="0"/>
  </w:num>
  <w:num w:numId="18">
    <w:abstractNumId w:val="25"/>
  </w:num>
  <w:num w:numId="19">
    <w:abstractNumId w:val="41"/>
  </w:num>
  <w:num w:numId="20">
    <w:abstractNumId w:val="27"/>
  </w:num>
  <w:num w:numId="21">
    <w:abstractNumId w:val="21"/>
  </w:num>
  <w:num w:numId="22">
    <w:abstractNumId w:val="11"/>
  </w:num>
  <w:num w:numId="23">
    <w:abstractNumId w:val="40"/>
  </w:num>
  <w:num w:numId="24">
    <w:abstractNumId w:val="35"/>
  </w:num>
  <w:num w:numId="25">
    <w:abstractNumId w:val="13"/>
  </w:num>
  <w:num w:numId="26">
    <w:abstractNumId w:val="24"/>
  </w:num>
  <w:num w:numId="27">
    <w:abstractNumId w:val="39"/>
  </w:num>
  <w:num w:numId="28">
    <w:abstractNumId w:val="30"/>
  </w:num>
  <w:num w:numId="29">
    <w:abstractNumId w:val="8"/>
  </w:num>
  <w:num w:numId="30">
    <w:abstractNumId w:val="3"/>
  </w:num>
  <w:num w:numId="31">
    <w:abstractNumId w:val="36"/>
  </w:num>
  <w:num w:numId="32">
    <w:abstractNumId w:val="38"/>
  </w:num>
  <w:num w:numId="33">
    <w:abstractNumId w:val="7"/>
  </w:num>
  <w:num w:numId="34">
    <w:abstractNumId w:val="34"/>
  </w:num>
  <w:num w:numId="35">
    <w:abstractNumId w:val="23"/>
  </w:num>
  <w:num w:numId="36">
    <w:abstractNumId w:val="32"/>
  </w:num>
  <w:num w:numId="37">
    <w:abstractNumId w:val="10"/>
  </w:num>
  <w:num w:numId="38">
    <w:abstractNumId w:val="43"/>
  </w:num>
  <w:num w:numId="39">
    <w:abstractNumId w:val="17"/>
  </w:num>
  <w:num w:numId="40">
    <w:abstractNumId w:val="1"/>
  </w:num>
  <w:num w:numId="41">
    <w:abstractNumId w:val="5"/>
  </w:num>
  <w:num w:numId="42">
    <w:abstractNumId w:val="22"/>
  </w:num>
  <w:num w:numId="43">
    <w:abstractNumId w:val="44"/>
  </w:num>
  <w:num w:numId="44">
    <w:abstractNumId w:val="42"/>
  </w:num>
  <w:num w:numId="45">
    <w:abstractNumId w:val="18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7"/>
    <w:rsid w:val="000061E1"/>
    <w:rsid w:val="000C40FC"/>
    <w:rsid w:val="000D1639"/>
    <w:rsid w:val="000E0164"/>
    <w:rsid w:val="002151BE"/>
    <w:rsid w:val="00247885"/>
    <w:rsid w:val="002D770C"/>
    <w:rsid w:val="003F22D9"/>
    <w:rsid w:val="005821D9"/>
    <w:rsid w:val="00616429"/>
    <w:rsid w:val="00694CC7"/>
    <w:rsid w:val="00732484"/>
    <w:rsid w:val="00734E1F"/>
    <w:rsid w:val="007A0461"/>
    <w:rsid w:val="008910B0"/>
    <w:rsid w:val="008C32C1"/>
    <w:rsid w:val="00991528"/>
    <w:rsid w:val="009B6FCB"/>
    <w:rsid w:val="00A75E91"/>
    <w:rsid w:val="00D376DE"/>
    <w:rsid w:val="2479417F"/>
    <w:rsid w:val="3081E0A1"/>
    <w:rsid w:val="326284B4"/>
    <w:rsid w:val="3A271D35"/>
    <w:rsid w:val="41E84442"/>
    <w:rsid w:val="49672F47"/>
    <w:rsid w:val="59BAD930"/>
    <w:rsid w:val="6043795A"/>
    <w:rsid w:val="689AC4D0"/>
    <w:rsid w:val="6B2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3BA"/>
  <w15:chartTrackingRefBased/>
  <w15:docId w15:val="{28A9290C-C7F0-4F93-A295-43E9F6D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C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4CC7"/>
    <w:rPr>
      <w:b/>
      <w:bCs/>
    </w:rPr>
  </w:style>
  <w:style w:type="paragraph" w:styleId="NormalWeb">
    <w:name w:val="Normal (Web)"/>
    <w:basedOn w:val="Normal"/>
    <w:uiPriority w:val="99"/>
    <w:unhideWhenUsed/>
    <w:rsid w:val="0069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94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CC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84"/>
  </w:style>
  <w:style w:type="paragraph" w:styleId="Footer">
    <w:name w:val="footer"/>
    <w:basedOn w:val="Normal"/>
    <w:link w:val="Foot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84"/>
  </w:style>
  <w:style w:type="character" w:styleId="UnresolvedMention">
    <w:name w:val="Unresolved Mention"/>
    <w:basedOn w:val="DefaultParagraphFont"/>
    <w:uiPriority w:val="99"/>
    <w:semiHidden/>
    <w:unhideWhenUsed/>
    <w:rsid w:val="0073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081E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s@cabshropshire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ECF718B8C40B10A60961E17FB85" ma:contentTypeVersion="10" ma:contentTypeDescription="Create a new document." ma:contentTypeScope="" ma:versionID="f024c38138eb550ed7ddc3dce8fe5a34">
  <xsd:schema xmlns:xsd="http://www.w3.org/2001/XMLSchema" xmlns:xs="http://www.w3.org/2001/XMLSchema" xmlns:p="http://schemas.microsoft.com/office/2006/metadata/properties" xmlns:ns3="a95d79e2-e9c5-4c5b-b390-119edcf48cf9" targetNamespace="http://schemas.microsoft.com/office/2006/metadata/properties" ma:root="true" ma:fieldsID="20f9eb794296ea9b891eb519889292f5" ns3:_="">
    <xsd:import namespace="a95d79e2-e9c5-4c5b-b390-119edcf48c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79e2-e9c5-4c5b-b390-119edcf48c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d79e2-e9c5-4c5b-b390-119edcf48c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AC652-8C1A-4DC5-BBE6-2941399D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d79e2-e9c5-4c5b-b390-119edcf4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C8A07-467D-4EC8-9BEC-229A72902086}">
  <ds:schemaRefs>
    <ds:schemaRef ds:uri="http://schemas.microsoft.com/office/2006/metadata/properties"/>
    <ds:schemaRef ds:uri="http://schemas.microsoft.com/office/infopath/2007/PartnerControls"/>
    <ds:schemaRef ds:uri="a95d79e2-e9c5-4c5b-b390-119edcf48cf9"/>
  </ds:schemaRefs>
</ds:datastoreItem>
</file>

<file path=customXml/itemProps3.xml><?xml version="1.0" encoding="utf-8"?>
<ds:datastoreItem xmlns:ds="http://schemas.openxmlformats.org/officeDocument/2006/customXml" ds:itemID="{2E22D7A8-D63C-48FD-8ADA-DB7802D50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Choudhary</dc:creator>
  <cp:keywords/>
  <dc:description/>
  <cp:lastModifiedBy>Carrie Choudhary</cp:lastModifiedBy>
  <cp:revision>2</cp:revision>
  <dcterms:created xsi:type="dcterms:W3CDTF">2025-01-27T15:33:00Z</dcterms:created>
  <dcterms:modified xsi:type="dcterms:W3CDTF">2025-01-27T15:33:00Z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0x010100E9E7DECF718B8C40B10A60961E17FB85</vt:lpwstr>
  </property>
</Properties>
</file>