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52D10" w14:textId="77777777" w:rsidR="00942053" w:rsidRPr="00942053" w:rsidRDefault="00942053" w:rsidP="00942053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bookmarkStart w:id="0" w:name="_GoBack"/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Top Tips for a Successful Virtual Meeting</w:t>
      </w:r>
    </w:p>
    <w:p w14:paraId="41DEA71D" w14:textId="77777777" w:rsidR="00942053" w:rsidRPr="00942053" w:rsidRDefault="00942053" w:rsidP="00942053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Virtual meetings are a great way to stay involved in discussions about your child’s education and support. Whether it’s a school meeting, an EHCP annual review, or a multi-agency meeting, being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prepared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will help you feel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confident and in control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>.</w:t>
      </w:r>
    </w:p>
    <w:p w14:paraId="15BDD762" w14:textId="77777777" w:rsidR="00942053" w:rsidRPr="00942053" w:rsidRDefault="00942053" w:rsidP="00942053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pict w14:anchorId="105E4EDC">
          <v:rect id="_x0000_i1086" style="width:0;height:1.5pt" o:hralign="center" o:hrstd="t" o:hr="t" fillcolor="#a0a0a0" stroked="f"/>
        </w:pict>
      </w:r>
    </w:p>
    <w:p w14:paraId="2EFC87E5" w14:textId="77777777" w:rsidR="00942053" w:rsidRPr="00942053" w:rsidRDefault="00942053" w:rsidP="00942053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Before the Meeting</w:t>
      </w:r>
    </w:p>
    <w:p w14:paraId="28F625FF" w14:textId="77777777" w:rsidR="00942053" w:rsidRPr="00942053" w:rsidRDefault="00942053" w:rsidP="00942053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Segoe UI Emoji" w:eastAsia="Times New Roman" w:hAnsi="Segoe UI Emoji" w:cs="Segoe UI Emoji"/>
          <w:sz w:val="24"/>
          <w:szCs w:val="24"/>
          <w:lang w:eastAsia="en-GB"/>
        </w:rPr>
        <w:t>✅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Confirm the Details:</w:t>
      </w:r>
    </w:p>
    <w:p w14:paraId="061C7E42" w14:textId="77777777" w:rsidR="00942053" w:rsidRPr="00942053" w:rsidRDefault="00942053" w:rsidP="00E11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>Date and time (check you’ll be somewhere suitable).</w:t>
      </w:r>
    </w:p>
    <w:p w14:paraId="0E245C8E" w14:textId="77777777" w:rsidR="00942053" w:rsidRPr="00942053" w:rsidRDefault="00942053" w:rsidP="00E11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>Purpose of the meeting.</w:t>
      </w:r>
    </w:p>
    <w:p w14:paraId="23FF7E5E" w14:textId="77777777" w:rsidR="00942053" w:rsidRPr="00942053" w:rsidRDefault="00942053" w:rsidP="00E11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>Who will be there and their roles.</w:t>
      </w:r>
    </w:p>
    <w:p w14:paraId="1B9F9A44" w14:textId="77777777" w:rsidR="00942053" w:rsidRPr="00942053" w:rsidRDefault="00942053" w:rsidP="00E11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>Is your child attending? Let the school know if they’d like to join.</w:t>
      </w:r>
    </w:p>
    <w:p w14:paraId="54EDEC6E" w14:textId="77777777" w:rsidR="00942053" w:rsidRPr="00942053" w:rsidRDefault="00942053" w:rsidP="00E11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>What platform is being used? (Zoom, Microsoft Teams, etc.)</w:t>
      </w:r>
    </w:p>
    <w:p w14:paraId="46942DF9" w14:textId="77777777" w:rsidR="00942053" w:rsidRPr="00942053" w:rsidRDefault="00942053" w:rsidP="00942053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Segoe UI Emoji" w:eastAsia="Times New Roman" w:hAnsi="Segoe UI Emoji" w:cs="Segoe UI Emoji"/>
          <w:sz w:val="24"/>
          <w:szCs w:val="24"/>
          <w:lang w:eastAsia="en-GB"/>
        </w:rPr>
        <w:t>✅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Prepare in Advance:</w:t>
      </w:r>
    </w:p>
    <w:p w14:paraId="3DB48685" w14:textId="77777777" w:rsidR="00942053" w:rsidRPr="00942053" w:rsidRDefault="00942053" w:rsidP="00E110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Request an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agenda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from the meeting lead.</w:t>
      </w:r>
    </w:p>
    <w:p w14:paraId="519966B8" w14:textId="77777777" w:rsidR="00942053" w:rsidRPr="00942053" w:rsidRDefault="00942053" w:rsidP="00E110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List any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questions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or concerns you want to raise and share them beforehand if possible.</w:t>
      </w:r>
    </w:p>
    <w:p w14:paraId="050688D9" w14:textId="77777777" w:rsidR="00942053" w:rsidRPr="00942053" w:rsidRDefault="00942053" w:rsidP="00E110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If your child isn’t attending, gather their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views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to share on their behalf.</w:t>
      </w:r>
    </w:p>
    <w:p w14:paraId="66BCA4CD" w14:textId="77777777" w:rsidR="00942053" w:rsidRPr="00942053" w:rsidRDefault="00942053" w:rsidP="00E110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Read any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reports, documents, or EHCPs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in advance.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Printed copies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may be easier to use than digital ones.</w:t>
      </w:r>
    </w:p>
    <w:p w14:paraId="6E0B409C" w14:textId="77777777" w:rsidR="00942053" w:rsidRPr="00942053" w:rsidRDefault="00942053" w:rsidP="00E110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Ask for a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phone number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in case of technical issues.</w:t>
      </w:r>
    </w:p>
    <w:p w14:paraId="40BA8F57" w14:textId="77777777" w:rsidR="00942053" w:rsidRPr="00942053" w:rsidRDefault="00942053" w:rsidP="00942053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pict w14:anchorId="0D0416FB">
          <v:rect id="_x0000_i1087" style="width:0;height:1.5pt" o:hralign="center" o:hrstd="t" o:hr="t" fillcolor="#a0a0a0" stroked="f"/>
        </w:pict>
      </w:r>
    </w:p>
    <w:p w14:paraId="5019E162" w14:textId="77777777" w:rsidR="00942053" w:rsidRPr="00942053" w:rsidRDefault="00942053" w:rsidP="00942053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Practical Tips for the Meeting</w:t>
      </w:r>
    </w:p>
    <w:p w14:paraId="0BE85235" w14:textId="77777777" w:rsidR="00942053" w:rsidRPr="00942053" w:rsidRDefault="00942053" w:rsidP="00942053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Segoe UI Emoji" w:eastAsia="Times New Roman" w:hAnsi="Segoe UI Emoji" w:cs="Segoe UI Emoji"/>
          <w:sz w:val="24"/>
          <w:szCs w:val="24"/>
          <w:lang w:eastAsia="en-GB"/>
        </w:rPr>
        <w:t>💻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Technical Setup:</w:t>
      </w:r>
    </w:p>
    <w:p w14:paraId="6AA67A6B" w14:textId="77777777" w:rsidR="00942053" w:rsidRPr="00942053" w:rsidRDefault="00942053" w:rsidP="00E110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Make sure your device can access the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email invitation and meeting link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>.</w:t>
      </w:r>
    </w:p>
    <w:p w14:paraId="0FB3396F" w14:textId="77777777" w:rsidR="00942053" w:rsidRPr="00942053" w:rsidRDefault="00942053" w:rsidP="00E110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If using a phone or tablet, check your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data allowance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>. Wi-Fi is usually best.</w:t>
      </w:r>
    </w:p>
    <w:p w14:paraId="69AF13A4" w14:textId="77777777" w:rsidR="00942053" w:rsidRPr="00942053" w:rsidRDefault="00942053" w:rsidP="00E110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>If you have to dial in by phone, ask the meeting lead to call you to avoid charges.</w:t>
      </w:r>
    </w:p>
    <w:p w14:paraId="7C915CE1" w14:textId="77777777" w:rsidR="00942053" w:rsidRPr="00942053" w:rsidRDefault="00942053" w:rsidP="00E110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Choose a quiet, private space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with a neutral background.</w:t>
      </w:r>
    </w:p>
    <w:p w14:paraId="6FA52FED" w14:textId="77777777" w:rsidR="00942053" w:rsidRPr="00942053" w:rsidRDefault="00942053" w:rsidP="00E110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Plug your device into a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charger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or ensure </w:t>
      </w:r>
      <w:proofErr w:type="spellStart"/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>it’s</w:t>
      </w:r>
      <w:proofErr w:type="spellEnd"/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fully charged.</w:t>
      </w:r>
    </w:p>
    <w:p w14:paraId="2F2C919B" w14:textId="77777777" w:rsidR="00942053" w:rsidRPr="00942053" w:rsidRDefault="00942053" w:rsidP="00E110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Practice joining a call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with a friend or family member if you’re unsure.</w:t>
      </w:r>
    </w:p>
    <w:p w14:paraId="5BDAC08C" w14:textId="77777777" w:rsidR="00942053" w:rsidRPr="00942053" w:rsidRDefault="00942053" w:rsidP="00942053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Segoe UI Emoji" w:eastAsia="Times New Roman" w:hAnsi="Segoe UI Emoji" w:cs="Segoe UI Emoji"/>
          <w:sz w:val="24"/>
          <w:szCs w:val="24"/>
          <w:lang w:eastAsia="en-GB"/>
        </w:rPr>
        <w:lastRenderedPageBreak/>
        <w:t>📩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Joining the Meeting:</w:t>
      </w:r>
    </w:p>
    <w:p w14:paraId="7219A182" w14:textId="77777777" w:rsidR="00942053" w:rsidRPr="00942053" w:rsidRDefault="00942053" w:rsidP="00E110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Locate the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email invitation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ahead of time.</w:t>
      </w:r>
    </w:p>
    <w:p w14:paraId="5C55F295" w14:textId="77777777" w:rsidR="00942053" w:rsidRPr="00942053" w:rsidRDefault="00942053" w:rsidP="00E110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Click the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meeting link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and follow the instructions. You may be asked to enter your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name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or download an app.</w:t>
      </w:r>
    </w:p>
    <w:p w14:paraId="68482FCB" w14:textId="77777777" w:rsidR="00942053" w:rsidRPr="00942053" w:rsidRDefault="00942053" w:rsidP="00E110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Turn your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camera and microphone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on/off as needed.</w:t>
      </w:r>
    </w:p>
    <w:p w14:paraId="345E6DA4" w14:textId="77777777" w:rsidR="00942053" w:rsidRPr="00942053" w:rsidRDefault="00942053" w:rsidP="00942053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pict w14:anchorId="70F2527A">
          <v:rect id="_x0000_i1088" style="width:0;height:1.5pt" o:hralign="center" o:hrstd="t" o:hr="t" fillcolor="#a0a0a0" stroked="f"/>
        </w:pict>
      </w:r>
    </w:p>
    <w:p w14:paraId="25A0FFD3" w14:textId="77777777" w:rsidR="00942053" w:rsidRPr="00942053" w:rsidRDefault="00942053" w:rsidP="00942053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During the Meeting</w:t>
      </w:r>
    </w:p>
    <w:p w14:paraId="2C8313ED" w14:textId="77777777" w:rsidR="00942053" w:rsidRPr="00942053" w:rsidRDefault="00942053" w:rsidP="00942053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Segoe UI Emoji" w:eastAsia="Times New Roman" w:hAnsi="Segoe UI Emoji" w:cs="Segoe UI Emoji"/>
          <w:sz w:val="24"/>
          <w:szCs w:val="24"/>
          <w:lang w:eastAsia="en-GB"/>
        </w:rPr>
        <w:t>🎤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Speaking &amp; Listening:</w:t>
      </w:r>
    </w:p>
    <w:p w14:paraId="3BA02F82" w14:textId="77777777" w:rsidR="00942053" w:rsidRPr="00942053" w:rsidRDefault="00942053" w:rsidP="00E110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>Introductions should be made at the start.</w:t>
      </w:r>
    </w:p>
    <w:p w14:paraId="0B4B61DA" w14:textId="77777777" w:rsidR="00942053" w:rsidRPr="00942053" w:rsidRDefault="00942053" w:rsidP="00E110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Keep your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microphone on mute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until you need to speak.</w:t>
      </w:r>
    </w:p>
    <w:p w14:paraId="65F59094" w14:textId="77777777" w:rsidR="00942053" w:rsidRPr="00942053" w:rsidRDefault="00942053" w:rsidP="00E110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Turn your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camera on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if possible, but if your internet is slow, turning it off might help.</w:t>
      </w:r>
    </w:p>
    <w:p w14:paraId="18B87A4D" w14:textId="77777777" w:rsidR="00942053" w:rsidRPr="00942053" w:rsidRDefault="00942053" w:rsidP="00E110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Follow the agenda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and tick off your key points as they are covered.</w:t>
      </w:r>
    </w:p>
    <w:p w14:paraId="78388B19" w14:textId="77777777" w:rsidR="00942053" w:rsidRPr="00942053" w:rsidRDefault="00942053" w:rsidP="00E110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Listen actively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and ask questions if something isn’t clear.</w:t>
      </w:r>
    </w:p>
    <w:p w14:paraId="2C3D47F4" w14:textId="77777777" w:rsidR="00942053" w:rsidRPr="00942053" w:rsidRDefault="00942053" w:rsidP="00E110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If you need time to consider something,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don’t feel pressured to agree straight away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>—it’s okay to ask for time.</w:t>
      </w:r>
    </w:p>
    <w:p w14:paraId="45FE1782" w14:textId="77777777" w:rsidR="00942053" w:rsidRPr="00942053" w:rsidRDefault="00942053" w:rsidP="00942053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Segoe UI Emoji" w:eastAsia="Times New Roman" w:hAnsi="Segoe UI Emoji" w:cs="Segoe UI Emoji"/>
          <w:sz w:val="24"/>
          <w:szCs w:val="24"/>
          <w:lang w:eastAsia="en-GB"/>
        </w:rPr>
        <w:t>📑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Have These Ready:</w:t>
      </w:r>
    </w:p>
    <w:p w14:paraId="3FD8B516" w14:textId="77777777" w:rsidR="00942053" w:rsidRPr="00942053" w:rsidRDefault="00942053" w:rsidP="00E110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Your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list of questions or key points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>.</w:t>
      </w:r>
    </w:p>
    <w:p w14:paraId="77A7E52E" w14:textId="77777777" w:rsidR="00942053" w:rsidRPr="00942053" w:rsidRDefault="00942053" w:rsidP="00E110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A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notepad and pen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to take notes.</w:t>
      </w:r>
    </w:p>
    <w:p w14:paraId="7F100DE4" w14:textId="77777777" w:rsidR="00942053" w:rsidRPr="00942053" w:rsidRDefault="00942053" w:rsidP="00E110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Your child’s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views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>, if they are not attending.</w:t>
      </w:r>
    </w:p>
    <w:p w14:paraId="25F1F185" w14:textId="77777777" w:rsidR="00942053" w:rsidRPr="00942053" w:rsidRDefault="00942053" w:rsidP="00E110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Any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relevant reports or documents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>.</w:t>
      </w:r>
    </w:p>
    <w:p w14:paraId="4DCB4160" w14:textId="77777777" w:rsidR="00942053" w:rsidRPr="00942053" w:rsidRDefault="00942053" w:rsidP="00942053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Segoe UI Emoji" w:eastAsia="Times New Roman" w:hAnsi="Segoe UI Emoji" w:cs="Segoe UI Emoji"/>
          <w:sz w:val="24"/>
          <w:szCs w:val="24"/>
          <w:lang w:eastAsia="en-GB"/>
        </w:rPr>
        <w:t>📌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Agree on Actions Before the Meeting Ends:</w:t>
      </w:r>
    </w:p>
    <w:p w14:paraId="0997D359" w14:textId="77777777" w:rsidR="00942053" w:rsidRPr="00942053" w:rsidRDefault="00942053" w:rsidP="00E110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Ask the meeting lead to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summarise key actions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>.</w:t>
      </w:r>
    </w:p>
    <w:p w14:paraId="2093BE26" w14:textId="77777777" w:rsidR="00942053" w:rsidRPr="00942053" w:rsidRDefault="00942053" w:rsidP="00E110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Make sure you understand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who is responsible for what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and when it will be reviewed.</w:t>
      </w:r>
    </w:p>
    <w:p w14:paraId="5EF26FD9" w14:textId="77777777" w:rsidR="00942053" w:rsidRPr="00942053" w:rsidRDefault="00942053" w:rsidP="00942053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pict w14:anchorId="1B531479">
          <v:rect id="_x0000_i1089" style="width:0;height:1.5pt" o:hralign="center" o:hrstd="t" o:hr="t" fillcolor="#a0a0a0" stroked="f"/>
        </w:pict>
      </w:r>
    </w:p>
    <w:p w14:paraId="15B9D2F1" w14:textId="77777777" w:rsidR="00942053" w:rsidRPr="00942053" w:rsidRDefault="00942053" w:rsidP="00942053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After the Meeting</w:t>
      </w:r>
    </w:p>
    <w:p w14:paraId="14DE2BBD" w14:textId="77777777" w:rsidR="00942053" w:rsidRPr="00942053" w:rsidRDefault="00942053" w:rsidP="00942053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Segoe UI Emoji" w:eastAsia="Times New Roman" w:hAnsi="Segoe UI Emoji" w:cs="Segoe UI Emoji"/>
          <w:sz w:val="24"/>
          <w:szCs w:val="24"/>
          <w:lang w:eastAsia="en-GB"/>
        </w:rPr>
        <w:t>📄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Follow Up:</w:t>
      </w:r>
    </w:p>
    <w:p w14:paraId="2A40B060" w14:textId="77777777" w:rsidR="00942053" w:rsidRPr="00942053" w:rsidRDefault="00942053" w:rsidP="00E110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Request a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copy of the meeting minutes and agreed actions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>.</w:t>
      </w:r>
    </w:p>
    <w:p w14:paraId="0EBB2DFE" w14:textId="77777777" w:rsidR="00942053" w:rsidRPr="00942053" w:rsidRDefault="00942053" w:rsidP="00E110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If you have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tasks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to complete, schedule time to do them.</w:t>
      </w:r>
    </w:p>
    <w:p w14:paraId="3DE017F4" w14:textId="77777777" w:rsidR="00942053" w:rsidRPr="00942053" w:rsidRDefault="00942053" w:rsidP="00E110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lastRenderedPageBreak/>
        <w:t xml:space="preserve">Contact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Shropshire IASS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if you need further support or clarification.</w:t>
      </w:r>
    </w:p>
    <w:p w14:paraId="5903CBB3" w14:textId="77777777" w:rsidR="00942053" w:rsidRPr="00942053" w:rsidRDefault="00942053" w:rsidP="00942053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942053">
        <w:rPr>
          <w:rFonts w:ascii="Segoe UI Emoji" w:eastAsia="Times New Roman" w:hAnsi="Segoe UI Emoji" w:cs="Segoe UI Emoji"/>
          <w:sz w:val="24"/>
          <w:szCs w:val="24"/>
          <w:lang w:eastAsia="en-GB"/>
        </w:rPr>
        <w:t>📞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t xml:space="preserve"> </w:t>
      </w:r>
      <w:r w:rsidRPr="00942053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Need Support?</w:t>
      </w:r>
      <w:r w:rsidRPr="00942053">
        <w:rPr>
          <w:rFonts w:ascii="Open Sans" w:eastAsia="Times New Roman" w:hAnsi="Open Sans" w:cs="Open Sans"/>
          <w:sz w:val="24"/>
          <w:szCs w:val="24"/>
          <w:lang w:eastAsia="en-GB"/>
        </w:rPr>
        <w:br/>
        <w:t>Shropshire IASS can help you prepare for meetings and provide impartial advice</w:t>
      </w:r>
    </w:p>
    <w:bookmarkEnd w:id="0"/>
    <w:p w14:paraId="71DC7871" w14:textId="4A8FC086" w:rsidR="3081E0A1" w:rsidRPr="0029483A" w:rsidRDefault="3081E0A1" w:rsidP="0029483A">
      <w:pPr>
        <w:rPr>
          <w:rStyle w:val="Strong"/>
          <w:b w:val="0"/>
          <w:bCs w:val="0"/>
        </w:rPr>
      </w:pPr>
    </w:p>
    <w:sectPr w:rsidR="3081E0A1" w:rsidRPr="002948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69338" w14:textId="77777777" w:rsidR="00E110C1" w:rsidRDefault="00E110C1" w:rsidP="00732484">
      <w:pPr>
        <w:spacing w:after="0" w:line="240" w:lineRule="auto"/>
      </w:pPr>
      <w:r>
        <w:separator/>
      </w:r>
    </w:p>
  </w:endnote>
  <w:endnote w:type="continuationSeparator" w:id="0">
    <w:p w14:paraId="5BBFACB6" w14:textId="77777777" w:rsidR="00E110C1" w:rsidRDefault="00E110C1" w:rsidP="0073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9122" w14:textId="77777777" w:rsidR="00732484" w:rsidRDefault="0073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363B" w14:textId="4DE5E2A3" w:rsidR="00732484" w:rsidRDefault="00732484" w:rsidP="00732484">
    <w:pPr>
      <w:pStyle w:val="Footer"/>
      <w:ind w:firstLine="720"/>
      <w:jc w:val="right"/>
    </w:pPr>
    <w:r>
      <w:t>Phone 01743 280019</w:t>
    </w:r>
  </w:p>
  <w:p w14:paraId="07346375" w14:textId="142D839E" w:rsidR="00732484" w:rsidRDefault="00732484" w:rsidP="00732484">
    <w:pPr>
      <w:pStyle w:val="Footer"/>
      <w:ind w:firstLine="720"/>
      <w:jc w:val="right"/>
    </w:pPr>
    <w:r>
      <w:t xml:space="preserve">Email </w:t>
    </w:r>
    <w:hyperlink r:id="rId1" w:history="1">
      <w:r w:rsidRPr="00B424C0">
        <w:rPr>
          <w:rStyle w:val="Hyperlink"/>
        </w:rPr>
        <w:t>iass@cabshropshire.org.uk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ED71" w14:textId="77777777" w:rsidR="00732484" w:rsidRDefault="00732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B8DE3" w14:textId="77777777" w:rsidR="00E110C1" w:rsidRDefault="00E110C1" w:rsidP="00732484">
      <w:pPr>
        <w:spacing w:after="0" w:line="240" w:lineRule="auto"/>
      </w:pPr>
      <w:r>
        <w:separator/>
      </w:r>
    </w:p>
  </w:footnote>
  <w:footnote w:type="continuationSeparator" w:id="0">
    <w:p w14:paraId="40723C6B" w14:textId="77777777" w:rsidR="00E110C1" w:rsidRDefault="00E110C1" w:rsidP="0073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97C3" w14:textId="77777777" w:rsidR="00732484" w:rsidRDefault="00732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8A19C" w14:textId="05FE7DAD" w:rsidR="00732484" w:rsidRPr="00732484" w:rsidRDefault="00732484" w:rsidP="0073248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732484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62D02E99" wp14:editId="674F41AF">
          <wp:extent cx="1089660" cy="307511"/>
          <wp:effectExtent l="0" t="0" r="0" b="0"/>
          <wp:docPr id="1" name="Picture 1" descr="C:\Users\CarrieChoudhary\Downloads\SENDIASS LOGO transparen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rieChoudhary\Downloads\SENDIASS LOGO transparent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524" cy="320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C184C" w14:textId="77777777" w:rsidR="00732484" w:rsidRDefault="00732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9E9C" w14:textId="77777777" w:rsidR="00732484" w:rsidRDefault="00732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3A04"/>
    <w:multiLevelType w:val="multilevel"/>
    <w:tmpl w:val="E8FC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A1751"/>
    <w:multiLevelType w:val="multilevel"/>
    <w:tmpl w:val="7BEE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560E8"/>
    <w:multiLevelType w:val="multilevel"/>
    <w:tmpl w:val="03A0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43ED7"/>
    <w:multiLevelType w:val="multilevel"/>
    <w:tmpl w:val="238E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B265F"/>
    <w:multiLevelType w:val="multilevel"/>
    <w:tmpl w:val="8584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96F26"/>
    <w:multiLevelType w:val="multilevel"/>
    <w:tmpl w:val="B88C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1B482A"/>
    <w:multiLevelType w:val="multilevel"/>
    <w:tmpl w:val="5272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E1955"/>
    <w:multiLevelType w:val="multilevel"/>
    <w:tmpl w:val="FAFE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7"/>
    <w:rsid w:val="000061E1"/>
    <w:rsid w:val="000C40FC"/>
    <w:rsid w:val="000D1639"/>
    <w:rsid w:val="000E0164"/>
    <w:rsid w:val="00113F03"/>
    <w:rsid w:val="002151BE"/>
    <w:rsid w:val="0029483A"/>
    <w:rsid w:val="002D770C"/>
    <w:rsid w:val="00347A92"/>
    <w:rsid w:val="00520DF9"/>
    <w:rsid w:val="005821D9"/>
    <w:rsid w:val="00616429"/>
    <w:rsid w:val="00694CC7"/>
    <w:rsid w:val="00732484"/>
    <w:rsid w:val="00734E1F"/>
    <w:rsid w:val="007A0461"/>
    <w:rsid w:val="008910B0"/>
    <w:rsid w:val="008C32C1"/>
    <w:rsid w:val="00942053"/>
    <w:rsid w:val="009B6FCB"/>
    <w:rsid w:val="00A75E91"/>
    <w:rsid w:val="00B6455B"/>
    <w:rsid w:val="00D376DE"/>
    <w:rsid w:val="00E110C1"/>
    <w:rsid w:val="00F032E0"/>
    <w:rsid w:val="2479417F"/>
    <w:rsid w:val="3081E0A1"/>
    <w:rsid w:val="326284B4"/>
    <w:rsid w:val="3A271D35"/>
    <w:rsid w:val="41E84442"/>
    <w:rsid w:val="49672F47"/>
    <w:rsid w:val="59BAD930"/>
    <w:rsid w:val="6043795A"/>
    <w:rsid w:val="689AC4D0"/>
    <w:rsid w:val="6B2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A3BA"/>
  <w15:chartTrackingRefBased/>
  <w15:docId w15:val="{28A9290C-C7F0-4F93-A295-43E9F6DB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A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9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4C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4CC7"/>
    <w:rPr>
      <w:b/>
      <w:bCs/>
    </w:rPr>
  </w:style>
  <w:style w:type="paragraph" w:styleId="NormalWeb">
    <w:name w:val="Normal (Web)"/>
    <w:basedOn w:val="Normal"/>
    <w:uiPriority w:val="99"/>
    <w:unhideWhenUsed/>
    <w:rsid w:val="0069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94CC7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CC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E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84"/>
  </w:style>
  <w:style w:type="paragraph" w:styleId="Footer">
    <w:name w:val="footer"/>
    <w:basedOn w:val="Normal"/>
    <w:link w:val="Foot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84"/>
  </w:style>
  <w:style w:type="character" w:styleId="UnresolvedMention">
    <w:name w:val="Unresolved Mention"/>
    <w:basedOn w:val="DefaultParagraphFont"/>
    <w:uiPriority w:val="99"/>
    <w:semiHidden/>
    <w:unhideWhenUsed/>
    <w:rsid w:val="007324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081E0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7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A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ass@cabshropshire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d79e2-e9c5-4c5b-b390-119edcf48c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DECF718B8C40B10A60961E17FB85" ma:contentTypeVersion="10" ma:contentTypeDescription="Create a new document." ma:contentTypeScope="" ma:versionID="f024c38138eb550ed7ddc3dce8fe5a34">
  <xsd:schema xmlns:xsd="http://www.w3.org/2001/XMLSchema" xmlns:xs="http://www.w3.org/2001/XMLSchema" xmlns:p="http://schemas.microsoft.com/office/2006/metadata/properties" xmlns:ns3="a95d79e2-e9c5-4c5b-b390-119edcf48cf9" targetNamespace="http://schemas.microsoft.com/office/2006/metadata/properties" ma:root="true" ma:fieldsID="20f9eb794296ea9b891eb519889292f5" ns3:_="">
    <xsd:import namespace="a95d79e2-e9c5-4c5b-b390-119edcf48cf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79e2-e9c5-4c5b-b390-119edcf48cf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C8A07-467D-4EC8-9BEC-229A72902086}">
  <ds:schemaRefs>
    <ds:schemaRef ds:uri="http://schemas.microsoft.com/office/2006/metadata/properties"/>
    <ds:schemaRef ds:uri="http://schemas.microsoft.com/office/infopath/2007/PartnerControls"/>
    <ds:schemaRef ds:uri="a95d79e2-e9c5-4c5b-b390-119edcf48cf9"/>
  </ds:schemaRefs>
</ds:datastoreItem>
</file>

<file path=customXml/itemProps2.xml><?xml version="1.0" encoding="utf-8"?>
<ds:datastoreItem xmlns:ds="http://schemas.openxmlformats.org/officeDocument/2006/customXml" ds:itemID="{581AC652-8C1A-4DC5-BBE6-2941399D7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d79e2-e9c5-4c5b-b390-119edcf4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2D7A8-D63C-48FD-8ADA-DB7802D50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Choudhary</dc:creator>
  <cp:keywords/>
  <dc:description/>
  <cp:lastModifiedBy>Carrie Choudhary</cp:lastModifiedBy>
  <cp:revision>2</cp:revision>
  <dcterms:created xsi:type="dcterms:W3CDTF">2025-01-30T15:38:00Z</dcterms:created>
  <dcterms:modified xsi:type="dcterms:W3CDTF">2025-01-30T15:38:00Z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0x010100E9E7DECF718B8C40B10A60961E17FB85</vt:lpwstr>
  </property>
</Properties>
</file>